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A018" w:rsidR="0061148E" w:rsidRPr="00C834E2" w:rsidRDefault="006928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70CF" w:rsidR="0061148E" w:rsidRPr="00C834E2" w:rsidRDefault="006928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A7D69" w:rsidR="00B87ED3" w:rsidRPr="00944D28" w:rsidRDefault="0069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7E15E" w:rsidR="00B87ED3" w:rsidRPr="00944D28" w:rsidRDefault="0069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7AAB4" w:rsidR="00B87ED3" w:rsidRPr="00944D28" w:rsidRDefault="0069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EFAE7" w:rsidR="00B87ED3" w:rsidRPr="00944D28" w:rsidRDefault="0069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197C3" w:rsidR="00B87ED3" w:rsidRPr="00944D28" w:rsidRDefault="0069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3B558" w:rsidR="00B87ED3" w:rsidRPr="00944D28" w:rsidRDefault="0069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B7D75" w:rsidR="00B87ED3" w:rsidRPr="00944D28" w:rsidRDefault="0069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ACAF9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C9088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B0738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D7F1A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336C9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6386B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AAECA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F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7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3A58D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6128F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CE31F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F52F4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3C3BE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75FED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115D8" w:rsidR="00B87ED3" w:rsidRPr="00944D28" w:rsidRDefault="0069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9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7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57A62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1FA09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78BF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48D4A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FAD7A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C0EC7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5F21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2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3FA02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14E32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02726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A4A14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8A652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27769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3C04B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1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8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B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9CE01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F58DA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D0EE9" w:rsidR="00B87ED3" w:rsidRPr="00944D28" w:rsidRDefault="0069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8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13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37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71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80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