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9F88" w:rsidR="0061148E" w:rsidRPr="00C834E2" w:rsidRDefault="00DF62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12CD" w:rsidR="0061148E" w:rsidRPr="00C834E2" w:rsidRDefault="00DF62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99603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DD5BE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26B0F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FF950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07066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FCC59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C9F10" w:rsidR="00B87ED3" w:rsidRPr="00944D28" w:rsidRDefault="00DF62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D1DF7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C93DD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406FD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E9373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82818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DDEF0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B9F6A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3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1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C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E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5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AE8C5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3319C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5837B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DCDCE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AA370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73F93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1F8FB" w:rsidR="00B87ED3" w:rsidRPr="00944D28" w:rsidRDefault="00DF6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E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938A5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1BA2A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E31CC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5581B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D17C9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F476F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C8C03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9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4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328E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52175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D300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68DC9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0313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0259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5ED3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A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B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2B5CC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40B88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4708F" w:rsidR="00B87ED3" w:rsidRPr="00944D28" w:rsidRDefault="00DF6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2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0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63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C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B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5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2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2022-10-16T13:23:00.0000000Z</dcterms:modified>
</coreProperties>
</file>