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3A5D5" w:rsidR="0061148E" w:rsidRPr="00C834E2" w:rsidRDefault="00754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65C6" w:rsidR="0061148E" w:rsidRPr="00C834E2" w:rsidRDefault="00754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78080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9C4F0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4DF1B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1747F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C8CA0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0071C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4E1A1" w:rsidR="00B87ED3" w:rsidRPr="00944D28" w:rsidRDefault="0075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9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B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E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E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0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7B935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F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0CF9A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72DC3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77060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6800C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3B6F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1C455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D11B6" w:rsidR="00B87ED3" w:rsidRPr="00944D28" w:rsidRDefault="0075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242F4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B40DA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A3AEB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A474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59337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00DE1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87EA3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58BB3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E2B54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C11E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244C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D032F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728C9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ACBF3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0F001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AF386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E752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9547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C3A14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B470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39570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2EB8A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76FD7" w:rsidR="00B87ED3" w:rsidRPr="00944D28" w:rsidRDefault="0075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7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06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C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9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0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2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F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6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