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E37B0" w:rsidR="0061148E" w:rsidRPr="00F46099" w:rsidRDefault="00AB7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5931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DEEFB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B981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BCE10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70328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7B466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3306F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B3DC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C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E028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7B4DE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398E6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F3FD1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ACBFE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3F0C7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4D03A" w:rsidR="00B87ED3" w:rsidRPr="00944D28" w:rsidRDefault="00AB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5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3E27D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E1753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0B7D8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B7B83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9133E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604D7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F742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3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4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F9C6E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7507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81FB3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14393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D1F8E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EED50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9CCF1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047CF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7EC6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4C4D2" w:rsidR="00B87ED3" w:rsidRPr="00944D28" w:rsidRDefault="00AB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3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4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2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3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