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53B9" w:rsidR="0061148E" w:rsidRPr="00F46099" w:rsidRDefault="00F82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53A60" w:rsidR="0061148E" w:rsidRPr="00F46099" w:rsidRDefault="00F82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A2DB1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43743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26A7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F70F2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2DC54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867F9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2FFB8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8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8E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6A623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9D237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605BB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7DEEC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2992A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F3A45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6C5CE" w:rsidR="00B87ED3" w:rsidRPr="00944D28" w:rsidRDefault="00F8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6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F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59D8F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BEA9D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333F8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1F265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99B5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3098B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8FC7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0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E422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A9302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A4B33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F5869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95057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4D57A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D7266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CB367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7D9D5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B7182" w:rsidR="00B87ED3" w:rsidRPr="00944D28" w:rsidRDefault="00F8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7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7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C2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C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27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