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6E93" w:rsidR="0061148E" w:rsidRPr="00F46099" w:rsidRDefault="008B7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5D96" w:rsidR="0061148E" w:rsidRPr="00F46099" w:rsidRDefault="008B7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8E809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AC5FA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D108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EE924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65D1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909E9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C5C5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2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4EAD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AAA1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3513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653C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B9D3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C7397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4F272" w:rsidR="00B87ED3" w:rsidRPr="00944D28" w:rsidRDefault="008B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9DDE" w:rsidR="00B87ED3" w:rsidRPr="00944D28" w:rsidRDefault="008B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41B91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AFAC1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4E93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3E926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D6343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9A873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57450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AFDCD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04735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C9351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70143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DFDF2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69410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AEF18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515CC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73C0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78D2" w:rsidR="00B87ED3" w:rsidRPr="00944D28" w:rsidRDefault="008B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1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7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74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