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A97A6" w:rsidR="0061148E" w:rsidRPr="00F46099" w:rsidRDefault="009358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D8B82" w:rsidR="0061148E" w:rsidRPr="00F46099" w:rsidRDefault="009358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A1627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D32A5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6C4E0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5D2EC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B070D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E99FF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67B53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A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C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B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96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6B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60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5B8D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E21AC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8C9BC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26BBC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8F643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1F6E1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CAF556" w:rsidR="00B87ED3" w:rsidRPr="00944D28" w:rsidRDefault="00935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00A1D" w:rsidR="00B87ED3" w:rsidRPr="00944D28" w:rsidRDefault="00935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E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F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6B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2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0CD90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C7175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46FC6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02FD79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B4606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60C19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B76C5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A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9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0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2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A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8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538E5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3D3E5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C0CDC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3C373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07535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322B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C1FBE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4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4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6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D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D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1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A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E49DF6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2C628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C24D9" w:rsidR="00B87ED3" w:rsidRPr="00944D28" w:rsidRDefault="00935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44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25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A7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DAA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C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8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E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B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583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