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7C2D" w:rsidR="0061148E" w:rsidRPr="00F46099" w:rsidRDefault="009F3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ABBF" w:rsidR="0061148E" w:rsidRPr="00F46099" w:rsidRDefault="009F3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6E02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59212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5EA9E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8FAB7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4A430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595E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6E94A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B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B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D610A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B501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CFD7B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FCE05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FCEDD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CA39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DF79" w:rsidR="00B87ED3" w:rsidRPr="00944D28" w:rsidRDefault="009F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FCF71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FBBCD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C2077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71F17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DF76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A7519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F4D0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A543" w:rsidR="00B87ED3" w:rsidRPr="00944D28" w:rsidRDefault="009F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BA1A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E3093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BCBC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06656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FBDCE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53FDE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8498F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4FB4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A427D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ED3AF" w:rsidR="00B87ED3" w:rsidRPr="00944D28" w:rsidRDefault="009F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D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B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6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E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B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2019-11-28T07:13:00Z</dcterms:modified>
</cp:coreProperties>
</file>