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6F12" w:rsidR="0061148E" w:rsidRPr="00F46099" w:rsidRDefault="003B5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C676" w:rsidR="0061148E" w:rsidRPr="00F46099" w:rsidRDefault="003B5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8E91D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BCC0D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2DCB2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31E83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6B7F8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E38AB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0B3AB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5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F7A20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C8DF6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E23E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FFD0D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43E9C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84FF7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36C7" w:rsidR="00B87ED3" w:rsidRPr="00944D28" w:rsidRDefault="003B5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0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8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47CE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0A8D1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0E955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768F7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ABB93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B5020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EC424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EA8B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B637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E0AC6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E1496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54BD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80DD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31674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83F27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5A7A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1242" w:rsidR="00B87ED3" w:rsidRPr="00944D28" w:rsidRDefault="003B5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2D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1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A7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49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