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3023" w:rsidR="0061148E" w:rsidRPr="00F46099" w:rsidRDefault="00843B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B867E" w:rsidR="0061148E" w:rsidRPr="00F46099" w:rsidRDefault="00843B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AB058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87F9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4EB54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03209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D62B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598D2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2BAF2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C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D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4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B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CC51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58114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CCAFD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42745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F9355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A0371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B6444" w:rsidR="00B87ED3" w:rsidRPr="00944D28" w:rsidRDefault="0084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48C3" w:rsidR="00B87ED3" w:rsidRPr="00944D28" w:rsidRDefault="00843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FFC34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3CC66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22797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342C5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61217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803DF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8F35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0B9A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EC14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AB13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5D4EA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0F098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F8F3B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2DD2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3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9D143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976B9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A67E8" w:rsidR="00B87ED3" w:rsidRPr="00944D28" w:rsidRDefault="0084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2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D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9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C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B2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