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D982" w:rsidR="0061148E" w:rsidRPr="00F46099" w:rsidRDefault="00E72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49BF" w:rsidR="0061148E" w:rsidRPr="00F46099" w:rsidRDefault="00E72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DD450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C1210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AED19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C9398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23097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E68E7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946CF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D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3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B51B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39D1D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3C77B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B56B2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4B07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0CB2B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4901C" w:rsidR="00B87ED3" w:rsidRPr="00944D28" w:rsidRDefault="00E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2DE27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4F01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03879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0F1D0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0EC7F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9F3DC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76270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3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91C2A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C30ED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7FD74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66760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A1DAD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F84B8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476B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3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6285A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6E29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66990" w:rsidR="00B87ED3" w:rsidRPr="00944D28" w:rsidRDefault="00E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E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C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C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C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59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