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4736" w:rsidR="0061148E" w:rsidRPr="00F46099" w:rsidRDefault="00F40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006A" w:rsidR="0061148E" w:rsidRPr="00F46099" w:rsidRDefault="00F40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5CD19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ACC7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30C9F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9325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9E1EF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FB0F8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60DAD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9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8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9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F33BD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D332F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3E6B1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36156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D32E3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C0FB7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1B927" w:rsidR="00B87ED3" w:rsidRPr="00944D28" w:rsidRDefault="00F4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0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6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A1F67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2CF4A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2B402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53E22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46D66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8B864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37918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0CD71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AE755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ACD8F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89DD8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D82B6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EED8F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B780E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691DE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1AD97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5D63" w:rsidR="00B87ED3" w:rsidRPr="00944D28" w:rsidRDefault="00F4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0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8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3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6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A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7E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