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503A" w:rsidR="0061148E" w:rsidRPr="00F46099" w:rsidRDefault="00DC7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48E13" w:rsidR="0061148E" w:rsidRPr="00F46099" w:rsidRDefault="00DC7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B60E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C2418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90E5D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F8793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F57D6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EF3A8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35C1B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0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1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8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9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6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14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E41DC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F10BC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74667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0B1D0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4639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9B541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E2D2F" w:rsidR="00B87ED3" w:rsidRPr="00944D28" w:rsidRDefault="00DC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9BD56" w:rsidR="00B87ED3" w:rsidRPr="00944D28" w:rsidRDefault="00DC7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B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8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124A4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B98F6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B5261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545F2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56E1B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AF6A5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7B608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57A82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B968A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46E54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79009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4AE3C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1F268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2286A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D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D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5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8BC22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5DB3C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D851A" w:rsidR="00B87ED3" w:rsidRPr="00944D28" w:rsidRDefault="00DC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6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2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1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F1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8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8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16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