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903A" w:rsidR="0061148E" w:rsidRPr="00C61931" w:rsidRDefault="002115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72DD" w:rsidR="0061148E" w:rsidRPr="00C61931" w:rsidRDefault="002115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6A8F1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E14C1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642AD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7404C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565D7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33EB7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3729B" w:rsidR="00B87ED3" w:rsidRPr="00944D28" w:rsidRDefault="0021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B2175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08AF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8582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D1244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F814B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FB869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2818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2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6C2E5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C06E0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23087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F0D61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681D3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1803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736B5" w:rsidR="00B87ED3" w:rsidRPr="00944D28" w:rsidRDefault="0021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4DF03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12AE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8C7BC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A6E82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4CDD4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A93E6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F5531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84F3D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CA703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83AB2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2EFE1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1B7A0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3737E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36883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84227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63EB3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96A0B" w:rsidR="00B87ED3" w:rsidRPr="00944D28" w:rsidRDefault="0021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E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3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1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5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