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84F8" w:rsidR="0061148E" w:rsidRPr="00C61931" w:rsidRDefault="00466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C43BE" w:rsidR="0061148E" w:rsidRPr="00C61931" w:rsidRDefault="00466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3AC5B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1980F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5F21E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B799B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02AE1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2C367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FD026" w:rsidR="00B87ED3" w:rsidRPr="00944D28" w:rsidRDefault="0046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F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A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1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7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3783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6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7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B6C9B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4530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071D1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C7111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A218A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B6C96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1B05A" w:rsidR="00B87ED3" w:rsidRPr="00944D28" w:rsidRDefault="0046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B6A8" w:rsidR="00B87ED3" w:rsidRPr="00944D28" w:rsidRDefault="0046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A9A70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223D2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C2565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A2337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9D749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A55C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0C3B2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1AF42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03901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B0E6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1DB7E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1482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BB20F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0E811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A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9C170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955C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25D8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C38D1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1C9AA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1E874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087E8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C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CC598" w:rsidR="00B87ED3" w:rsidRPr="00944D28" w:rsidRDefault="0046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35C12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5D114" w:rsidR="00B87ED3" w:rsidRPr="00944D28" w:rsidRDefault="0046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6D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10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C1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F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C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4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B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639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