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F465" w:rsidR="0061148E" w:rsidRPr="00AB5B49" w:rsidRDefault="00282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4BD6" w:rsidR="0061148E" w:rsidRPr="00AB5B49" w:rsidRDefault="00282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EE95B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AC0B2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3115D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0D07A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786D6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77CAF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574AD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C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7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E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DD4EF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3F02F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165B0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091AD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596D1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91E87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E0B2A" w:rsidR="00B87ED3" w:rsidRPr="00944D28" w:rsidRDefault="0028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E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1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4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2A8BD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FD492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2C77D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A86F2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83D73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E5863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100CE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0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5613" w:rsidR="00B87ED3" w:rsidRPr="00944D28" w:rsidRDefault="00282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8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A5AAC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0322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44BD3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6C11F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E1073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D5CA5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73784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1736E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C5A05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F294" w:rsidR="00B87ED3" w:rsidRPr="00944D28" w:rsidRDefault="0028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0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F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D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F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B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F9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