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2678" w:rsidR="0061148E" w:rsidRPr="00AB5B49" w:rsidRDefault="00FA6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B23C" w:rsidR="0061148E" w:rsidRPr="00AB5B49" w:rsidRDefault="00FA6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D593B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D2473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70338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D3DC4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F6D78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32BD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25EED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4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C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3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7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7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B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6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27522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30B29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5CC06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78E0E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6F429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79E75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A6CC4" w:rsidR="00B87ED3" w:rsidRPr="00944D28" w:rsidRDefault="00FA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1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B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77A6C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BFD6C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840F0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A20D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7D154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0CE38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43141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0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6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7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4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2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FD54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6A26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575C87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E53BB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1F065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40AF1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B67AC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3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0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4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F96E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B91B2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DD2AB" w:rsidR="00B87ED3" w:rsidRPr="00944D28" w:rsidRDefault="00FA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D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1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B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6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8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8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9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