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2CD0" w:rsidR="0061148E" w:rsidRPr="00AB5B49" w:rsidRDefault="00543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04BD" w:rsidR="0061148E" w:rsidRPr="00AB5B49" w:rsidRDefault="00543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4226E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549C8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A794E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69CC0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7FB1B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549E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43CA8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7E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25768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6E4F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34C2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18D85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3147B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F1712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D1B0D" w:rsidR="00B87ED3" w:rsidRPr="00944D28" w:rsidRDefault="005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158B" w:rsidR="00B87ED3" w:rsidRPr="00944D28" w:rsidRDefault="00543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C100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695F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E18E5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9DB74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2F87B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6E4A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1D787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F32D5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03CD4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0D267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28435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2912F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9F6F5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0CC51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E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B13D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E2552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8FA71" w:rsidR="00B87ED3" w:rsidRPr="00944D28" w:rsidRDefault="005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4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7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5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FC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