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3597" w:rsidR="0061148E" w:rsidRPr="00AB5B49" w:rsidRDefault="008764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85BF4" w:rsidR="0061148E" w:rsidRPr="00AB5B49" w:rsidRDefault="008764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0C784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4677D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D0D37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ADC0D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0289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B0F25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EEC4C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3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E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BD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6688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4226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05A4F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06591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31A1D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3EDED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D77D7" w:rsidR="00B87ED3" w:rsidRPr="00944D28" w:rsidRDefault="00876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5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D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B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82521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824BD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7231B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20E11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A1B6C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DE54D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38012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5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6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2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AE55D" w:rsidR="00B87ED3" w:rsidRPr="00944D28" w:rsidRDefault="00876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5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1D928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646A2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709D4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E4009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3BEFF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8941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9A9C8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B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3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4EC5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63355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12458" w:rsidR="00B87ED3" w:rsidRPr="00944D28" w:rsidRDefault="00876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C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9E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D0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45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C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9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640A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