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D22D" w:rsidR="0061148E" w:rsidRPr="00AB5B49" w:rsidRDefault="006B2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7A66" w:rsidR="0061148E" w:rsidRPr="00AB5B49" w:rsidRDefault="006B2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CBACB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2E22D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C0C1A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50DC7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EDEF2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D151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94589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6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B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B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D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C86F6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CF91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E1D7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FA18A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6F5D5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46FE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789A" w:rsidR="00B87ED3" w:rsidRPr="00944D28" w:rsidRDefault="006B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8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1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3A5C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834CF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E9B1E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07B57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F4610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2EDB1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73967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8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9C5CA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A330A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741D2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F62F5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31CD7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B96EF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4C5D0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53143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04E39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857DE" w:rsidR="00B87ED3" w:rsidRPr="00944D28" w:rsidRDefault="006B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0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0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72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1C0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