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EB67" w:rsidR="0061148E" w:rsidRPr="00AB5B49" w:rsidRDefault="00050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751D" w:rsidR="0061148E" w:rsidRPr="00AB5B49" w:rsidRDefault="00050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8C246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6A0E2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2419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0E7D6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3C29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08A00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F831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4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CC3F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8D1CA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18C7A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32CE0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5DD15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88E4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19620" w:rsidR="00B87ED3" w:rsidRPr="00944D28" w:rsidRDefault="0005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9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D34E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942D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817C3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A2DC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3547E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C2ED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F127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65A1" w:rsidR="00B87ED3" w:rsidRPr="00944D28" w:rsidRDefault="0005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196B2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4AA60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DE481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01DC4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3BE78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06B2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88FB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62F6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E284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2C363" w:rsidR="00B87ED3" w:rsidRPr="00944D28" w:rsidRDefault="0005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2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0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C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3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B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