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0ECDBE" w:rsidR="002B5F47" w:rsidRPr="004A7085" w:rsidRDefault="00F21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8ACF1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6443E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EB900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7D751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7250E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B7204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BDC94" w:rsidR="00B87ED3" w:rsidRPr="00944D28" w:rsidRDefault="00F2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9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1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C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A6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1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5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C34EA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3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301A7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79E3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88667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1ED13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56CA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39167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E207" w:rsidR="00B87ED3" w:rsidRPr="00944D28" w:rsidRDefault="00F2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D41D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C1BF6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7509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38B8D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D522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105E7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4A1D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05D3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E00BD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C100E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6255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B6B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D48ED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7D3A2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96342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5C9F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664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09A43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FE92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5F57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06E6B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022C89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A1CE0" w:rsidR="00B87ED3" w:rsidRPr="00944D28" w:rsidRDefault="00F2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0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9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6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0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1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3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2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C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F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12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