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1C1B" w:rsidR="0061148E" w:rsidRPr="00944D28" w:rsidRDefault="00BA1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6F4B" w:rsidR="0061148E" w:rsidRPr="004A7085" w:rsidRDefault="00BA1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1B693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6A106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2309B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EA1E6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3BDD6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37ADF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82FC0" w:rsidR="00B87ED3" w:rsidRPr="00944D28" w:rsidRDefault="00B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6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5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A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30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FA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1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22B8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F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C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765BF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5921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E9FD7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CF6F6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F87C9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E6E03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79DBA" w:rsidR="00B87ED3" w:rsidRPr="00944D28" w:rsidRDefault="00B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A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E9F2B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24EF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229CB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7BAB3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E0A75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EA13C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DB4E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755CB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8E37C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965B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4AC2C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DF3DF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4BA16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5997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A237" w:rsidR="00B87ED3" w:rsidRPr="00944D28" w:rsidRDefault="00BA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5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D6800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DBDD4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BD68F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80C13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7D927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341C5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37130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B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5B3EC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BCDCD" w:rsidR="00B87ED3" w:rsidRPr="00944D28" w:rsidRDefault="00B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DD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62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EB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8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4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4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D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D62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2022-10-20T13:28:00.0000000Z</dcterms:modified>
</coreProperties>
</file>