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39A2A" w:rsidR="0061148E" w:rsidRPr="00944D28" w:rsidRDefault="008F3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459D" w:rsidR="0061148E" w:rsidRPr="004A7085" w:rsidRDefault="008F3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20199" w:rsidR="00B87ED3" w:rsidRPr="00944D28" w:rsidRDefault="008F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85930" w:rsidR="00B87ED3" w:rsidRPr="00944D28" w:rsidRDefault="008F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AA665" w:rsidR="00B87ED3" w:rsidRPr="00944D28" w:rsidRDefault="008F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79ECC" w:rsidR="00B87ED3" w:rsidRPr="00944D28" w:rsidRDefault="008F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C5CAD" w:rsidR="00B87ED3" w:rsidRPr="00944D28" w:rsidRDefault="008F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1DC52" w:rsidR="00B87ED3" w:rsidRPr="00944D28" w:rsidRDefault="008F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BA649" w:rsidR="00B87ED3" w:rsidRPr="00944D28" w:rsidRDefault="008F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98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D3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31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B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EE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7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6ABA0" w:rsidR="00B87ED3" w:rsidRPr="00944D28" w:rsidRDefault="008F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C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4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2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3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F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515B3" w:rsidR="00B87ED3" w:rsidRPr="00944D28" w:rsidRDefault="008F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95E5C" w:rsidR="00B87ED3" w:rsidRPr="00944D28" w:rsidRDefault="008F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4CF44" w:rsidR="00B87ED3" w:rsidRPr="00944D28" w:rsidRDefault="008F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C75DF" w:rsidR="00B87ED3" w:rsidRPr="00944D28" w:rsidRDefault="008F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69148" w:rsidR="00B87ED3" w:rsidRPr="00944D28" w:rsidRDefault="008F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FBA77" w:rsidR="00B87ED3" w:rsidRPr="00944D28" w:rsidRDefault="008F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2FE4A" w:rsidR="00B87ED3" w:rsidRPr="00944D28" w:rsidRDefault="008F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E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5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0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1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2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5B761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AA8C8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AA38A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2660E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1D85B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AF05A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6D6EC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8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9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3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0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A20B0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F9DF0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AEE73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A623D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F6164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3AA28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8B714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A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7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3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4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3BD0E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5D5E7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1D8EB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AA9E3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C77A1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F895D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18CE4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8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B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4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5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B7081" w:rsidR="00B87ED3" w:rsidRPr="00944D28" w:rsidRDefault="008F3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57525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0D3B4" w:rsidR="00B87ED3" w:rsidRPr="00944D28" w:rsidRDefault="008F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09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B4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C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4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85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B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6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9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1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8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3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BE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