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2C68" w:rsidR="0061148E" w:rsidRPr="000C582F" w:rsidRDefault="00770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96E2C" w:rsidR="0061148E" w:rsidRPr="000C582F" w:rsidRDefault="00770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AAEDB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5CB32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0A1E4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583AB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C4D61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ACE01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C0D0A" w:rsidR="00B87ED3" w:rsidRPr="000C582F" w:rsidRDefault="007702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F1A61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F08A3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B9725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C783A9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9B619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686E7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D78FD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D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B3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1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E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BC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23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73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62D0E8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50CA6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DEC0E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7709C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C3ECF4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9A7692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9D22A" w:rsidR="00B87ED3" w:rsidRPr="000C582F" w:rsidRDefault="00770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2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7D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1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3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AE52F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0C21E7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91C5B9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C6719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14A2F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D0A91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E3F65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70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D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2308" w:rsidR="00B87ED3" w:rsidRPr="000C582F" w:rsidRDefault="007702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7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B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F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C8DF53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A1C86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48269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3A354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B59925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481C95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0BD4C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2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B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D7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0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D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C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D872E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55FB3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7BDD5" w:rsidR="00B87ED3" w:rsidRPr="000C582F" w:rsidRDefault="00770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04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BB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B2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51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53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A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60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6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3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2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2022-10-20T20:26:00.0000000Z</dcterms:modified>
</coreProperties>
</file>