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69A2" w:rsidR="0061148E" w:rsidRPr="000C582F" w:rsidRDefault="006D5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FB60" w:rsidR="0061148E" w:rsidRPr="000C582F" w:rsidRDefault="006D5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B1D29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FEC0E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851C6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6C6FC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77A9D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36F65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601F5" w:rsidR="00B87ED3" w:rsidRPr="000C582F" w:rsidRDefault="006D5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B743A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6AC4E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5C6D9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0853D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64CD5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6F194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7C2DD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C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E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6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6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8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A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A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ECAB0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45F85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E642C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A2A07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75B11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C9489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62936" w:rsidR="00B87ED3" w:rsidRPr="000C582F" w:rsidRDefault="006D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B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F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7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5B8D7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95EEF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D7CA3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AED1B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71367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76EA0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5E970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7C505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B7A7D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C9FA2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2669B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29184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ED2A8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F98EF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4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0C26" w:rsidR="00B87ED3" w:rsidRPr="000C582F" w:rsidRDefault="006D5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49B3D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7DF14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1A21B" w:rsidR="00B87ED3" w:rsidRPr="000C582F" w:rsidRDefault="006D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F8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27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86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EB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59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