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3919" w:rsidR="0061148E" w:rsidRPr="002E6F3C" w:rsidRDefault="001E7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6BB7" w:rsidR="0061148E" w:rsidRPr="002E6F3C" w:rsidRDefault="001E7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499DB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AE405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8CD08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67A5C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709CC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D4330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4FF0C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34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4D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92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102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C2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87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19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791B1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C255B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8B966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D6C50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A946A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3CC7B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EB2B1" w:rsidR="00B87ED3" w:rsidRPr="00616C8D" w:rsidRDefault="001E76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0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E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D5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2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6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3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F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3236C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8A085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7C025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7C934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6DDDE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080E8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9D2A3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A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E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3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EB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A6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3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7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FA1BB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67D89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03062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235C0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19C29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20E41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441AB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3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AA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1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D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9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8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0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860A3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0B0F3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0B705" w:rsidR="00B87ED3" w:rsidRPr="00616C8D" w:rsidRDefault="001E76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795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261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530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E90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2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0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E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1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5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3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2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76C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2019-11-28T15:33:00Z</dcterms:modified>
</cp:coreProperties>
</file>