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D660" w:rsidR="0061148E" w:rsidRPr="002E6F3C" w:rsidRDefault="00C013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09C7" w:rsidR="0061148E" w:rsidRPr="002E6F3C" w:rsidRDefault="00C013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774F4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D4F5B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801B5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2B69E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68BC1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34CA4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84002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E98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A57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4B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4A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65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0A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C84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B5864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9774D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29B61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2581B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AD8D4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A11D4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FD9CE" w:rsidR="00B87ED3" w:rsidRPr="00616C8D" w:rsidRDefault="00C013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C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2B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B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AF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D2A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AF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6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D01BF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5501C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AE9B6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0629C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90AFD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C40E7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8CA63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C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F3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4C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C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6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2D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3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0463E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F2EE3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B4D15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A62CA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D28ED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BD904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54F0E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8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A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C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C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C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5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9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D9E73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9CC62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E76D3" w:rsidR="00B87ED3" w:rsidRPr="00616C8D" w:rsidRDefault="00C013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D08E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A8ED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E04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E33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2B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4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2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C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F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B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3B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