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0047" w:rsidR="0061148E" w:rsidRPr="00944D28" w:rsidRDefault="008E4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73E0" w:rsidR="0061148E" w:rsidRPr="004A7085" w:rsidRDefault="008E4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C2FAD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67BBF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E4D12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9B116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AD621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9D7F5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88E41" w:rsidR="00A67F55" w:rsidRPr="00944D28" w:rsidRDefault="008E4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699EE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75048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F483A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3B94C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74373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D3E5F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F1794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7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468B1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EFDA2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C6D2F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49356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026F4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B7CAF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B654E" w:rsidR="00B87ED3" w:rsidRPr="00944D28" w:rsidRDefault="008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1BC2E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0895F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A916E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28067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453E3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BB11A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4CDF9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9747C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C43BE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F996F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70D96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0E054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837B2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6F7DA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EF30F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B7E7C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4851E" w:rsidR="00B87ED3" w:rsidRPr="00944D28" w:rsidRDefault="008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9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D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C7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4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B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