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E58C9" w:rsidR="0061148E" w:rsidRPr="00944D28" w:rsidRDefault="00187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E62A" w:rsidR="0061148E" w:rsidRPr="004A7085" w:rsidRDefault="00187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22E88" w:rsidR="00AC6230" w:rsidRPr="00944D28" w:rsidRDefault="00187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6236C" w:rsidR="00AC6230" w:rsidRPr="00944D28" w:rsidRDefault="00187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C00D3" w:rsidR="00AC6230" w:rsidRPr="00944D28" w:rsidRDefault="00187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FF119" w:rsidR="00AC6230" w:rsidRPr="00944D28" w:rsidRDefault="00187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7E303" w:rsidR="00AC6230" w:rsidRPr="00944D28" w:rsidRDefault="00187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E0EA6" w:rsidR="00AC6230" w:rsidRPr="00944D28" w:rsidRDefault="00187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82314" w:rsidR="00AC6230" w:rsidRPr="00944D28" w:rsidRDefault="00187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B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0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5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F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6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0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27C3C" w:rsidR="00B87ED3" w:rsidRPr="00944D28" w:rsidRDefault="001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A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1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4D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9054A" w:rsidR="00B87ED3" w:rsidRPr="00944D28" w:rsidRDefault="001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DE742" w:rsidR="00B87ED3" w:rsidRPr="00944D28" w:rsidRDefault="001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3F8A0" w:rsidR="00B87ED3" w:rsidRPr="00944D28" w:rsidRDefault="001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81EEC" w:rsidR="00B87ED3" w:rsidRPr="00944D28" w:rsidRDefault="001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7ABC1" w:rsidR="00B87ED3" w:rsidRPr="00944D28" w:rsidRDefault="001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02EA3" w:rsidR="00B87ED3" w:rsidRPr="00944D28" w:rsidRDefault="001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1E0C4" w:rsidR="00B87ED3" w:rsidRPr="00944D28" w:rsidRDefault="001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D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7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8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EADEB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76C58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AC31E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CFEB9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CF99A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97406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014F4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3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4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C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0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0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E112D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EB40F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1A7F4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A2708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5080C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0A907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5F8DF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5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E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49110" w:rsidR="00B87ED3" w:rsidRPr="00944D28" w:rsidRDefault="0018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1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9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0E3C7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BEC45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ED063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63DEF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4E5DB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26277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7BA5E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4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D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2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8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5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120F87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E1BC2F" w:rsidR="00B87ED3" w:rsidRPr="00944D28" w:rsidRDefault="001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29D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93F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178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60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3F3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A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D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2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4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A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6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3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73B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