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188C" w:rsidR="0061148E" w:rsidRPr="00944D28" w:rsidRDefault="00101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5311" w:rsidR="0061148E" w:rsidRPr="004A7085" w:rsidRDefault="00101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3564E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7D9FCB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DE491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7520D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11E87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C6251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A303B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8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6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3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F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4B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2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21057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C41D4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4C1D2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DF78BE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D91E1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33C82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61274" w:rsidR="00B87ED3" w:rsidRPr="00944D28" w:rsidRDefault="00101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7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2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FA3C0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47D9F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1BE98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912DC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39E12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7C854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FF7A5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C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3090B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8BFA1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7FAE55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D8570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144446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3571B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D9078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C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B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7AE5F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19FCC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78291" w:rsidR="00B87ED3" w:rsidRPr="00944D28" w:rsidRDefault="00101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6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1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07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6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E6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