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E56CF" w:rsidR="0061148E" w:rsidRPr="00944D28" w:rsidRDefault="00E34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96F1" w:rsidR="0061148E" w:rsidRPr="004A7085" w:rsidRDefault="00E34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4C212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AFA89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E7D34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2980F0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9D2FE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B1ACD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0C52C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0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1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37B34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25B95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A6786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29426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FE1AF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2AD52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4AF44" w:rsidR="00B87ED3" w:rsidRPr="00944D28" w:rsidRDefault="00E3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FC98" w:rsidR="00B87ED3" w:rsidRPr="00944D28" w:rsidRDefault="00E34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18985" w:rsidR="00B87ED3" w:rsidRPr="00944D28" w:rsidRDefault="00E34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A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1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FFFCD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094A0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CE395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028F4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7C578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394EB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FF53C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5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F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F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F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A1DA6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BE9D7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81187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D4D7D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CFBD7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1C1BB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A0D8C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0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6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2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6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D5872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9D63F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D2E75" w:rsidR="00B87ED3" w:rsidRPr="00944D28" w:rsidRDefault="00E3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1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F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6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FE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E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8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47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