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783C3" w:rsidR="0061148E" w:rsidRPr="00944D28" w:rsidRDefault="002B4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C415" w:rsidR="0061148E" w:rsidRPr="004A7085" w:rsidRDefault="002B4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380C2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334BC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B10B4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CB4F2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92DFC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4F44B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7C681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A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6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C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74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F3A0E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DD3AD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9F480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BB564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2F920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838AD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536E2" w:rsidR="00B87ED3" w:rsidRPr="00944D28" w:rsidRDefault="002B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E3A3" w:rsidR="00B87ED3" w:rsidRPr="00944D28" w:rsidRDefault="002B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5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A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C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A902B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5C59F2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E2377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F6E44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C4C49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BD5F3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1C45B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6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89B12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03262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9075E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DB236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51216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87A91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9F0FC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2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9B937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70E7C3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04B6C" w:rsidR="00B87ED3" w:rsidRPr="00944D28" w:rsidRDefault="002B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A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D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F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D9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7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1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47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