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7861" w:rsidR="0061148E" w:rsidRPr="00944D28" w:rsidRDefault="004B7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6994" w:rsidR="0061148E" w:rsidRPr="004A7085" w:rsidRDefault="004B7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0E1C7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A6BBE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AACB8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E2DDB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26AC9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A85A3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63EE6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B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7FC44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ACA67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EB226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545CD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357F1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112A8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9B850" w:rsidR="00B87ED3" w:rsidRPr="00944D28" w:rsidRDefault="004B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774E3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0D19A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C7561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DBBD8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5542F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6EFD7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47A15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481B" w:rsidR="00B87ED3" w:rsidRPr="00944D28" w:rsidRDefault="004B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A5FB" w:rsidR="00B87ED3" w:rsidRPr="00944D28" w:rsidRDefault="004B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6AE69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79C8A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85348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C8B96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765DE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CA5D4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103D4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F1C83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6AA46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7DC32" w:rsidR="00B87ED3" w:rsidRPr="00944D28" w:rsidRDefault="004B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C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1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00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1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76B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