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89B5" w:rsidR="0061148E" w:rsidRPr="00944D28" w:rsidRDefault="00C96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3A5E" w:rsidR="0061148E" w:rsidRPr="004A7085" w:rsidRDefault="00C96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AABAA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4B442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DB3D0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E7FE6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32426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01ED9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F9241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8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4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E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A9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FC7B0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98849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746BE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E7284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5E4DB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BB5CC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4D4D4" w:rsidR="00B87ED3" w:rsidRPr="00944D28" w:rsidRDefault="00C9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F2385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7874C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FCF2C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AADC2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3F964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DAB79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06C46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B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8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3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7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37FAF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EDE41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ECAAC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96AA7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22C49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9FBE3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B380C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6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1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1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9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2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C6B91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50E91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9BD44" w:rsidR="00B87ED3" w:rsidRPr="00944D28" w:rsidRDefault="00C9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F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2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0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4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620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