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5753" w:rsidR="0061148E" w:rsidRPr="00944D28" w:rsidRDefault="00F52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CD70E" w:rsidR="0061148E" w:rsidRPr="004A7085" w:rsidRDefault="00F52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8F0A7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09DAA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A1B67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060BF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DEEAB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55FC1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77F82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9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9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4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37577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24AF3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B61B2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B1384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06CFE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7AE56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9F29E" w:rsidR="00B87ED3" w:rsidRPr="00944D28" w:rsidRDefault="00F5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2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8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8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7C7FC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C1295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A4674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AF3B6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41805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DB7B5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7C233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F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D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A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D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1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2C4F6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BBF4B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FB4C2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65B89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DC09A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5D62D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A589F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0E7C9" w:rsidR="00B87ED3" w:rsidRPr="00944D28" w:rsidRDefault="00F5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6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6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7734B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62D9C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C79EE" w:rsidR="00B87ED3" w:rsidRPr="00944D28" w:rsidRDefault="00F5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60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11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68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0B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E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E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0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3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20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