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E4259" w:rsidR="0061148E" w:rsidRPr="00944D28" w:rsidRDefault="00763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0DF80" w:rsidR="0061148E" w:rsidRPr="004A7085" w:rsidRDefault="00763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DE186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97510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A20DA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B0E2D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1DACD8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FA1B0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C240D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AA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FE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6DC78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81589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BA3C9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B3FD3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393DA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A3F21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CDB35" w:rsidR="00B87ED3" w:rsidRPr="00944D28" w:rsidRDefault="0076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0DA20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0710D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7569B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09600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037357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BA2E9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4BB2F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D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7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114D" w:rsidR="00B87ED3" w:rsidRPr="00944D28" w:rsidRDefault="00763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D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2FCC4F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A5B5D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D0AB5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D9345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96936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8F883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D032C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6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F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85EA0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C5722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13B653" w:rsidR="00B87ED3" w:rsidRPr="00944D28" w:rsidRDefault="0076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58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D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4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F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6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E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2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366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