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C209" w:rsidR="0061148E" w:rsidRPr="00944D28" w:rsidRDefault="00457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954A" w:rsidR="0061148E" w:rsidRPr="004A7085" w:rsidRDefault="00457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646D3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0D059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982C0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F96DE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5E540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87CB0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CE790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7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5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A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B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4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C7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0B29A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E89C1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EC4C8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966997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FA679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DAF3F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909D1" w:rsidR="00B87ED3" w:rsidRPr="00944D28" w:rsidRDefault="0045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0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2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8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2F953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BE558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4FCB8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F6B3E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0B004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8BB58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8153C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A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F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1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D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7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19D07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EC39F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822CD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1B5B6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E4756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03EDB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BD167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1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4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8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D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8FEEB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09651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CAE75" w:rsidR="00B87ED3" w:rsidRPr="00944D28" w:rsidRDefault="0045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50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66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7E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3E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8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3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D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7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1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3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F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7AC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