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76182" w:rsidR="0061148E" w:rsidRPr="00944D28" w:rsidRDefault="00F17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797E" w:rsidR="0061148E" w:rsidRPr="004A7085" w:rsidRDefault="00F17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B2471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76D20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21611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C5998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8780D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AD3ED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DF377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E66F" w:rsidR="00B87ED3" w:rsidRPr="00944D28" w:rsidRDefault="00F17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5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2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D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E64B8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F3CCB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3F6BE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7C7E1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9B9FC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73304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068BB" w:rsidR="00B87ED3" w:rsidRPr="00944D28" w:rsidRDefault="00F1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B5059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F4649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07690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CF26D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AB4B9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E16DB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412B8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6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7F40B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848BF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636A6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35C25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D375C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43E5C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20B3D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B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4AD8C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65B49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BF26E" w:rsidR="00B87ED3" w:rsidRPr="00944D28" w:rsidRDefault="00F1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39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8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3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0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0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73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