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9570" w:rsidR="0061148E" w:rsidRPr="00944D28" w:rsidRDefault="003F0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3CEA" w:rsidR="0061148E" w:rsidRPr="004A7085" w:rsidRDefault="003F0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D8225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C4EF9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36B61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4D7F6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68777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647DA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BBA21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E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D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04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61E22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2DA3C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97E39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F29E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81AD8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A864E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9C82" w:rsidR="00B87ED3" w:rsidRPr="00944D28" w:rsidRDefault="003F0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8B3AA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59028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08A1C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E574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6AE3A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7C31A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8F84B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8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4381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9080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92B7B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433B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C1448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7EEF3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38EAB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6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EE966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BAF6A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F226F" w:rsidR="00B87ED3" w:rsidRPr="00944D28" w:rsidRDefault="003F0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2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F1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3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2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8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