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69B3" w:rsidR="0061148E" w:rsidRPr="00944D28" w:rsidRDefault="00710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341E" w:rsidR="0061148E" w:rsidRPr="004A7085" w:rsidRDefault="00710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1EF3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ADF61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EE1B1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820F0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F098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842AB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8898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2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B3CD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20BB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FBE2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458C7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49FB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36ADB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36BF" w:rsidR="00B87ED3" w:rsidRPr="00944D28" w:rsidRDefault="0071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26208" w:rsidR="00B87ED3" w:rsidRPr="00944D28" w:rsidRDefault="00710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6854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78EFB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B9A0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3F68B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63F01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E07E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DC0B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4062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3AF6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584D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6A546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E978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AF14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DE66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C4AE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4B0C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AADA1" w:rsidR="00B87ED3" w:rsidRPr="00944D28" w:rsidRDefault="0071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0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83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E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2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F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A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