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9036" w:rsidR="0061148E" w:rsidRPr="00944D28" w:rsidRDefault="00834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DE3D" w:rsidR="0061148E" w:rsidRPr="004A7085" w:rsidRDefault="00834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CC5F2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F7E33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A2D88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CA894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23E0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B9A54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B0A23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2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1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C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BE18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2BFDB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993F7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D5F8D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F8BF5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BB70A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07F43" w:rsidR="00B87ED3" w:rsidRPr="00944D28" w:rsidRDefault="008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7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EF532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F3AB8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20D9A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03F52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F28DD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0ED33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0FB4E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C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F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2DB31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8985F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CDEEA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D069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69B78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EECA2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F63E7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6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F9350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E53D9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BD7C2" w:rsidR="00B87ED3" w:rsidRPr="00944D28" w:rsidRDefault="008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F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9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B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8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4B4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