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1454" w:rsidR="0061148E" w:rsidRPr="00944D28" w:rsidRDefault="00DF7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E2999" w:rsidR="0061148E" w:rsidRPr="004A7085" w:rsidRDefault="00DF7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3811B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6735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E0BC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B17E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8EFC3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83C80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D4737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D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8D30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F63C9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6406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FDF0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99B0A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C95F4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988BB" w:rsidR="00B87ED3" w:rsidRPr="00944D28" w:rsidRDefault="00DF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74C09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D9255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15EA4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1C53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0B173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A9E97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CDBBD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BB6BB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ABA89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B5DDF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3516D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77046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F836C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98F2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2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D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2204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B8D7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DDA3A" w:rsidR="00B87ED3" w:rsidRPr="00944D28" w:rsidRDefault="00DF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1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2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0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6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