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52EBD" w:rsidR="0061148E" w:rsidRPr="00944D28" w:rsidRDefault="00863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5F8C" w:rsidR="0061148E" w:rsidRPr="004A7085" w:rsidRDefault="00863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51D81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2459C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09ED8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FB8C0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AC891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B37BC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8AB76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9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A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F9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D3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5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686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0AEE1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41470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D0CB6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87459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B61D5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129E5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FDE96C" w:rsidR="00B87ED3" w:rsidRPr="00944D28" w:rsidRDefault="0086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1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1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D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4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4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1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97B0E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5715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C7E0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B6E1E5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CC624C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B1444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35E36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2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A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5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5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426BD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053D8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20163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54345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81253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A945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57A6A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3F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D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C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2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3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8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6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2AD3C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9E426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C92BF" w:rsidR="00B87ED3" w:rsidRPr="00944D28" w:rsidRDefault="0086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96C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8D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060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8E5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2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6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5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2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4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4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395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