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0469C" w:rsidR="0061148E" w:rsidRPr="00944D28" w:rsidRDefault="002F7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1CF7F" w:rsidR="0061148E" w:rsidRPr="004A7085" w:rsidRDefault="002F7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078D5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AC4C2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599D4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5F782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3799B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2089B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B7418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29C57" w:rsidR="00B87ED3" w:rsidRPr="00944D28" w:rsidRDefault="002F7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8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E0266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A15DE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546A6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4C066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259F2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A6DDA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1CE60" w:rsidR="00B87ED3" w:rsidRPr="00944D28" w:rsidRDefault="002F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E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4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15D04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642C3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6DA6F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FD777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4290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36340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EA879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C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6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9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3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8B7E4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C7EBB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6123A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AC2C3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65258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EA56C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C1FFC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E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3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2EC7A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6917A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42B0F" w:rsidR="00B87ED3" w:rsidRPr="00944D28" w:rsidRDefault="002F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7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9E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E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8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4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6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