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3BAB8" w:rsidR="0061148E" w:rsidRPr="008F69F5" w:rsidRDefault="00837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2F3E0" w:rsidR="0061148E" w:rsidRPr="008F69F5" w:rsidRDefault="00837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A90A9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B0FC4A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6A58D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84A8F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CF5E8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75F5E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412D9" w:rsidR="00B87ED3" w:rsidRPr="008F69F5" w:rsidRDefault="008379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CEA3A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FCFB7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1F1F9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39DF9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63EC5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B7970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5516F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2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C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E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1F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126A0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CE0294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C5254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54B06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BD842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FF307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9454C" w:rsidR="00B87ED3" w:rsidRPr="008F69F5" w:rsidRDefault="00837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4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47755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CB954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A1950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44963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7F954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25C6F5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02A70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E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68046" w:rsidR="00B87ED3" w:rsidRPr="00944D28" w:rsidRDefault="00837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BB8C2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DC39C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7E5D5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890CE9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BE381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8147D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A298C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F6CDB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4AE17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F9FCB" w:rsidR="00B87ED3" w:rsidRPr="008F69F5" w:rsidRDefault="00837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43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24F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EC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BD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E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6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95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2022-10-20T15:40:00.0000000Z</dcterms:modified>
</coreProperties>
</file>