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CA6C1" w:rsidR="0061148E" w:rsidRPr="008F69F5" w:rsidRDefault="003212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180E9" w:rsidR="0061148E" w:rsidRPr="008F69F5" w:rsidRDefault="003212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AD14A0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47BFC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71718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87534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F5BA94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756403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FE7D18" w:rsidR="00B87ED3" w:rsidRPr="008F69F5" w:rsidRDefault="003212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472F5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A4987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18AC8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F9BAC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E973F0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7E7DF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956BF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B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3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2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3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1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7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19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392CA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B8CD0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5CC2B4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883841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9EA64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539CEA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2ED1B1" w:rsidR="00B87ED3" w:rsidRPr="008F69F5" w:rsidRDefault="003212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618EB" w:rsidR="00B87ED3" w:rsidRPr="00944D28" w:rsidRDefault="0032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5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6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2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F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ACBA1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18E1C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B5ECF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B5468A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D6334E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FF1EF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0F3452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1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C9F28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36FCB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0EC73D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C6F1C6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2B120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A82318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586F0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4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E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6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F67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26C3B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04113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824D43" w:rsidR="00B87ED3" w:rsidRPr="008F69F5" w:rsidRDefault="003212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020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C0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BEB4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B84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E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D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A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8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2F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2022-10-20T11:15:00.0000000Z</dcterms:modified>
</coreProperties>
</file>