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7B4B" w:rsidR="0061148E" w:rsidRPr="008F69F5" w:rsidRDefault="00A435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79BF6" w:rsidR="0061148E" w:rsidRPr="008F69F5" w:rsidRDefault="00A435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B8A0FC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FBAD05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30843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4B4769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A6B55D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C79BF3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82CB5" w:rsidR="00B87ED3" w:rsidRPr="008F69F5" w:rsidRDefault="00A435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6C453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11819F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DEB84B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6AFEA8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2878F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EA17B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D6609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6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0B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83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C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051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D2B96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ED128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E9E27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394E7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CCE2C3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D05FB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22AD8" w:rsidR="00B87ED3" w:rsidRPr="008F69F5" w:rsidRDefault="00A435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D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4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4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B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2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183C1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55466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A5AF1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AA381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E0C6E0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8879EE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91586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F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A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A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5035A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99B84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EAC2B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087DE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3D2DC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756A4E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24657D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E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6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F297D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FE9DB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469A5" w:rsidR="00B87ED3" w:rsidRPr="008F69F5" w:rsidRDefault="00A435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71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22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E32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9620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7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1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E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0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5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