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CEC1C" w:rsidR="0061148E" w:rsidRPr="008F69F5" w:rsidRDefault="00CA42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0938" w:rsidR="0061148E" w:rsidRPr="008F69F5" w:rsidRDefault="00CA42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43FD6D" w:rsidR="00B87ED3" w:rsidRPr="008F69F5" w:rsidRDefault="00CA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925DF" w:rsidR="00B87ED3" w:rsidRPr="008F69F5" w:rsidRDefault="00CA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6FB8A" w:rsidR="00B87ED3" w:rsidRPr="008F69F5" w:rsidRDefault="00CA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F4BC83" w:rsidR="00B87ED3" w:rsidRPr="008F69F5" w:rsidRDefault="00CA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31C23" w:rsidR="00B87ED3" w:rsidRPr="008F69F5" w:rsidRDefault="00CA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D86FB" w:rsidR="00B87ED3" w:rsidRPr="008F69F5" w:rsidRDefault="00CA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23A70" w:rsidR="00B87ED3" w:rsidRPr="008F69F5" w:rsidRDefault="00CA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5822D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7B57D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F9EA9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5CD6D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5FC6F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5321E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8E2A2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F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6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B3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9D299A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5D260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6FBE9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87888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6EFDB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7247A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9DCE3" w:rsidR="00B87ED3" w:rsidRPr="008F69F5" w:rsidRDefault="00CA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1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4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A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C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F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B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B2546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196DB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C7EDE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CCD7F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1B76D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7596B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C52BC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4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6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E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E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F9421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B282C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ED67E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A68DD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75186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A581E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D4F5A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D47B" w:rsidR="00B87ED3" w:rsidRPr="00944D28" w:rsidRDefault="00CA4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7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5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9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0424A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80B61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74937" w:rsidR="00B87ED3" w:rsidRPr="008F69F5" w:rsidRDefault="00CA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69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E00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69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10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9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0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7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E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C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6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2E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