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C1D5" w:rsidR="0061148E" w:rsidRPr="00944D28" w:rsidRDefault="00513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A87C" w:rsidR="0061148E" w:rsidRPr="004A7085" w:rsidRDefault="00513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DA70A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EFA29A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03BD3F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8E6818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186337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C7CD0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FDA432" w:rsidR="00E22E60" w:rsidRPr="007D5604" w:rsidRDefault="005137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D7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A7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29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79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3E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4D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3DE94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EF90E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5123E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E1851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7FF7E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E5E9F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EF327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A0029" w:rsidR="00B87ED3" w:rsidRPr="007D5604" w:rsidRDefault="00513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3149" w:rsidR="00B87ED3" w:rsidRPr="00944D28" w:rsidRDefault="0051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64C7B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A9DF8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E005F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DA33B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343D9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44A1A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1C899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ADD18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2C037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ABF08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50502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716FD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2D574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62C1E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F0012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0860E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482C8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CD89B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DF885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F624A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60629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2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C2A278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A47CDE" w:rsidR="00B87ED3" w:rsidRPr="007D5604" w:rsidRDefault="00513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925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4D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E56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999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ED9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6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5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A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370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2022-10-20T17:11:00.0000000Z</dcterms:modified>
</coreProperties>
</file>